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6.0 -->
  <w:body>
    <w:p w:rsidR="0024441C" w:rsidP="00846B08" w14:paraId="70B94CE2" w14:textId="1A4A6EAE">
      <w:pPr>
        <w:ind w:left="-454"/>
        <w:rPr>
          <w:szCs w:val="20"/>
        </w:rPr>
      </w:pPr>
      <w:r>
        <w:t>Puurs-Sint-Amands,</w:t>
      </w:r>
      <w:r w:rsidRPr="00246629" w:rsidR="00160002">
        <w:t xml:space="preserve"> zitting van </w:t>
      </w:r>
      <w:r w:rsidRPr="00246629">
        <w:rPr>
          <w:noProof/>
          <w:szCs w:val="20"/>
        </w:rPr>
        <w:t>07.12.2021</w:t>
      </w:r>
      <w:r w:rsidRPr="00246629">
        <w:rPr>
          <w:szCs w:val="20"/>
        </w:rPr>
        <w:t xml:space="preserve"> </w:t>
      </w:r>
    </w:p>
    <w:p w:rsidR="00A34A2C" w:rsidRPr="00246629" w:rsidP="00846B08" w14:paraId="3484BF3C" w14:textId="77777777">
      <w:pPr>
        <w:ind w:left="-454"/>
      </w:pPr>
    </w:p>
    <w:p w:rsidR="0024441C" w:rsidRPr="00AA684A" w:rsidP="00C65D02" w14:paraId="60DB6867" w14:textId="4BB1A0F6">
      <w:pPr>
        <w:pStyle w:val="AgendapuntKop1"/>
      </w:pPr>
      <w:r>
        <w:rPr>
          <w:noProof/>
        </w:rPr>
        <w:t>Notulen vorige vergadering</w:t>
      </w:r>
    </w:p>
    <w:p w:rsidR="0024441C" w:rsidRPr="00E814F7" w:rsidP="00FC1AA4" w14:paraId="47BE5CF5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Goedkeuring notulen zitting vast bureau 30 november 2021</w:t>
      </w:r>
      <w:bookmarkStart w:id="0" w:name="_GoBack"/>
      <w:bookmarkEnd w:id="0"/>
    </w:p>
    <w:p w:rsidR="0024441C" w:rsidRPr="00AA684A" w:rsidP="00C65D02" w14:textId="4BB1A0F6">
      <w:pPr>
        <w:pStyle w:val="AgendapuntKop1"/>
      </w:pPr>
      <w:r>
        <w:rPr>
          <w:noProof/>
        </w:rPr>
        <w:t>Algemeen bestuur</w:t>
      </w:r>
    </w:p>
    <w:p w:rsidP="00C65D02">
      <w:pPr>
        <w:pStyle w:val="AgendapuntKop2"/>
        <w:rPr>
          <w:noProof/>
        </w:rPr>
      </w:pPr>
      <w:r>
        <w:rPr>
          <w:noProof/>
        </w:rPr>
        <w:t>Financieel beheer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Dwangbevelen</w:t>
      </w:r>
    </w:p>
    <w:p w:rsidP="00C65D02">
      <w:pPr>
        <w:pStyle w:val="AgendapuntKop3"/>
        <w:rPr>
          <w:noProof/>
        </w:rPr>
      </w:pPr>
      <w:r>
        <w:rPr>
          <w:noProof/>
        </w:rPr>
        <w:t>Goedkeuringslijsten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Betaalbaarstelling mandaten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Uitgifte bestelbonnen</w:t>
      </w:r>
    </w:p>
    <w:p w:rsidR="0024441C" w:rsidRPr="00AA684A" w:rsidP="00C65D02" w14:textId="4BB1A0F6">
      <w:pPr>
        <w:pStyle w:val="AgendapuntKop1"/>
      </w:pPr>
      <w:r>
        <w:rPr>
          <w:noProof/>
        </w:rPr>
        <w:t>Ondersteuning</w:t>
      </w:r>
    </w:p>
    <w:p w:rsidP="00C65D02">
      <w:pPr>
        <w:pStyle w:val="AgendapuntKop2"/>
        <w:rPr>
          <w:noProof/>
        </w:rPr>
      </w:pPr>
      <w:r>
        <w:rPr>
          <w:noProof/>
        </w:rPr>
        <w:t>HRM</w:t>
      </w:r>
    </w:p>
    <w:p w:rsidP="00C65D02">
      <w:pPr>
        <w:pStyle w:val="AgendapuntKop3"/>
        <w:rPr>
          <w:noProof/>
        </w:rPr>
      </w:pPr>
      <w:r>
        <w:rPr>
          <w:noProof/>
        </w:rPr>
        <w:t>Kandidaturen</w:t>
      </w:r>
    </w:p>
    <w:p w:rsidP="00C65D02">
      <w:pPr>
        <w:pStyle w:val="AgendapuntKop3"/>
        <w:rPr>
          <w:noProof/>
        </w:rPr>
      </w:pPr>
      <w:r>
        <w:rPr>
          <w:noProof/>
        </w:rPr>
        <w:t>Aanstellingen</w:t>
      </w:r>
    </w:p>
    <w:p w:rsidP="00C65D02">
      <w:pPr>
        <w:pStyle w:val="AgendapuntKop3"/>
        <w:rPr>
          <w:noProof/>
        </w:rPr>
      </w:pPr>
      <w:r>
        <w:rPr>
          <w:noProof/>
        </w:rPr>
        <w:t>Arbeidsongevallen</w:t>
      </w:r>
    </w:p>
    <w:p w:rsidR="0024441C" w:rsidRPr="00AA684A" w:rsidP="00C65D02" w14:textId="4BB1A0F6">
      <w:pPr>
        <w:pStyle w:val="AgendapuntKop1"/>
      </w:pPr>
      <w:r>
        <w:rPr>
          <w:noProof/>
        </w:rPr>
        <w:t>Welzijn &amp; samenleven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Vraag eerstelijnszone Klein-Brabant Vaartland VZW om binnen het dagelijks bestuur het voorzitterschap over te nemen - Goedkeuring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Woensdagavondpermanentie  - Goedkeuring</w:t>
      </w:r>
    </w:p>
    <w:p w:rsidP="00C65D02">
      <w:pPr>
        <w:pStyle w:val="AgendapuntKop2"/>
        <w:rPr>
          <w:noProof/>
        </w:rPr>
      </w:pPr>
      <w:r>
        <w:rPr>
          <w:noProof/>
        </w:rPr>
        <w:t>Sociale zorg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Beëindiging huurovereenkomst in onderling akkoord - Goedkeuring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Huurovereenkomst Kouterpark 7 - Goedkeuring</w:t>
      </w:r>
    </w:p>
    <w:p w:rsidR="0024441C" w:rsidRPr="00E814F7" w:rsidP="00FC1AA4" w14:textId="705CF8D1">
      <w:pPr>
        <w:pStyle w:val="AgendapuntTitel"/>
        <w:rPr>
          <w:b w:val="0"/>
        </w:rPr>
      </w:pPr>
      <w:r w:rsidRPr="00E814F7" w:rsidR="00160002">
        <w:rPr>
          <w:b w:val="0"/>
          <w:noProof/>
        </w:rPr>
        <w:t>Afsluiten hoofdhuurovereenkomst Bloemenlaan 32  - Goedkeuring</w:t>
      </w:r>
    </w:p>
    <w:sectPr w:rsidSect="00C84F61">
      <w:headerReference w:type="default" r:id="rId4"/>
      <w:headerReference w:type="first" r:id="rId5"/>
      <w:pgSz w:w="11906" w:h="16838"/>
      <w:pgMar w:top="3119" w:right="680" w:bottom="1418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79ED" w:rsidRPr="00340974" w14:paraId="5FC61D3E" w14:textId="77777777">
    <w:pPr>
      <w:pStyle w:val="Header"/>
      <w:rPr>
        <w:sz w:val="2"/>
      </w:rPr>
    </w:pPr>
  </w:p>
  <w:tbl>
    <w:tblPr>
      <w:tblStyle w:val="TableGrid"/>
      <w:tblW w:w="0" w:type="auto"/>
      <w:tblInd w:w="-4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382"/>
      <w:gridCol w:w="5154"/>
    </w:tblGrid>
    <w:tr w14:paraId="11EF15E7" w14:textId="77777777" w:rsidTr="00846B08">
      <w:tblPrEx>
        <w:tblW w:w="0" w:type="auto"/>
        <w:tblInd w:w="-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Ex>
      <w:tc>
        <w:tcPr>
          <w:tcW w:w="5382" w:type="dxa"/>
        </w:tcPr>
        <w:p w:rsidR="00BF79ED" w14:paraId="4E5CCABC" w14:textId="77777777">
          <w:pPr>
            <w:pStyle w:val="Header"/>
            <w:rPr>
              <w:sz w:val="24"/>
            </w:rPr>
          </w:pPr>
        </w:p>
      </w:tc>
      <w:tc>
        <w:tcPr>
          <w:tcW w:w="5154" w:type="dxa"/>
        </w:tcPr>
        <w:p w:rsidR="00BF79ED" w:rsidP="00C84F61" w14:paraId="4DCB7908" w14:textId="7935E740">
          <w:pPr>
            <w:spacing w:before="80"/>
            <w:rPr>
              <w:sz w:val="24"/>
            </w:rPr>
          </w:pPr>
          <w:r>
            <w:rPr>
              <w:b/>
              <w:sz w:val="32"/>
              <w:szCs w:val="32"/>
            </w:rPr>
            <w:t>Besluitenlijst</w:t>
          </w:r>
          <w:r w:rsidR="00340974">
            <w:rPr>
              <w:b/>
              <w:sz w:val="32"/>
              <w:szCs w:val="32"/>
            </w:rPr>
            <w:t xml:space="preserve"> van het </w:t>
          </w:r>
          <w:r w:rsidR="00C84F61">
            <w:rPr>
              <w:b/>
              <w:sz w:val="32"/>
              <w:szCs w:val="32"/>
            </w:rPr>
            <w:t>vast bureau</w:t>
          </w:r>
        </w:p>
      </w:tc>
    </w:tr>
  </w:tbl>
  <w:p w:rsidR="00BF79ED" w:rsidRPr="00614371" w:rsidP="00BF79ED" w14:paraId="1C280B46" w14:textId="77777777">
    <w:pPr>
      <w:pStyle w:val="Header"/>
      <w:tabs>
        <w:tab w:val="left" w:pos="6379"/>
        <w:tab w:val="clear" w:pos="9072"/>
      </w:tabs>
      <w:rPr>
        <w:sz w:val="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40974" w:rsidRPr="00614371" w14:paraId="44D2C2E0" w14:textId="77777777">
    <w:pPr>
      <w:pStyle w:val="Header"/>
      <w:rPr>
        <w:sz w:val="2"/>
      </w:rPr>
    </w:pPr>
  </w:p>
  <w:tbl>
    <w:tblPr>
      <w:tblStyle w:val="TableGrid"/>
      <w:tblW w:w="0" w:type="auto"/>
      <w:tblInd w:w="-4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382"/>
      <w:gridCol w:w="5154"/>
    </w:tblGrid>
    <w:tr w14:paraId="6A0DF763" w14:textId="77777777" w:rsidTr="00846B08">
      <w:tblPrEx>
        <w:tblW w:w="0" w:type="auto"/>
        <w:tblInd w:w="-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Ex>
      <w:tc>
        <w:tcPr>
          <w:tcW w:w="5382" w:type="dxa"/>
        </w:tcPr>
        <w:p w:rsidR="00340974" w:rsidP="00340974" w14:paraId="648AE2E4" w14:textId="5912D8DE">
          <w:pPr>
            <w:pStyle w:val="Header"/>
            <w:rPr>
              <w:sz w:val="24"/>
            </w:rPr>
          </w:pPr>
          <w:r>
            <w:rPr>
              <w:noProof/>
              <w:sz w:val="24"/>
            </w:rPr>
            <w:drawing>
              <wp:inline distT="0" distB="0" distL="0" distR="0">
                <wp:extent cx="2919984" cy="652272"/>
                <wp:effectExtent l="0" t="0" r="0" b="0"/>
                <wp:docPr id="1" name="Afbeelding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SA.jp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9984" cy="6522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54" w:type="dxa"/>
        </w:tcPr>
        <w:p w:rsidR="00340974" w:rsidP="00C84F61" w14:paraId="0E9E4D73" w14:textId="086BF16C">
          <w:pPr>
            <w:spacing w:before="80"/>
            <w:rPr>
              <w:sz w:val="24"/>
            </w:rPr>
          </w:pPr>
          <w:r>
            <w:rPr>
              <w:b/>
              <w:sz w:val="32"/>
              <w:szCs w:val="32"/>
            </w:rPr>
            <w:t>Besluitenlijst</w:t>
          </w:r>
          <w:r>
            <w:rPr>
              <w:b/>
              <w:sz w:val="32"/>
              <w:szCs w:val="32"/>
            </w:rPr>
            <w:t xml:space="preserve"> van het </w:t>
          </w:r>
          <w:r w:rsidR="00C84F61">
            <w:rPr>
              <w:b/>
              <w:sz w:val="32"/>
              <w:szCs w:val="32"/>
            </w:rPr>
            <w:t>vast bureau</w:t>
          </w:r>
        </w:p>
      </w:tc>
    </w:tr>
  </w:tbl>
  <w:p w:rsidR="00340974" w:rsidRPr="00614371" w:rsidP="00614371" w14:paraId="34D87D2A" w14:textId="77777777">
    <w:pPr>
      <w:pStyle w:val="Header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FFFFFF7C"/>
    <w:multiLevelType w:val="singleLevel"/>
    <w:tmpl w:val="DB585B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1">
    <w:nsid w:val="FFFFFF7D"/>
    <w:multiLevelType w:val="singleLevel"/>
    <w:tmpl w:val="DE1C96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1">
    <w:nsid w:val="FFFFFF7E"/>
    <w:multiLevelType w:val="singleLevel"/>
    <w:tmpl w:val="116CB2A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1">
    <w:nsid w:val="FFFFFF7F"/>
    <w:multiLevelType w:val="singleLevel"/>
    <w:tmpl w:val="B2AC1E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1">
    <w:nsid w:val="FFFFFF80"/>
    <w:multiLevelType w:val="singleLevel"/>
    <w:tmpl w:val="8CECC9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1">
    <w:nsid w:val="FFFFFF81"/>
    <w:multiLevelType w:val="singleLevel"/>
    <w:tmpl w:val="19B245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1">
    <w:nsid w:val="FFFFFF82"/>
    <w:multiLevelType w:val="singleLevel"/>
    <w:tmpl w:val="508C79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1">
    <w:nsid w:val="FFFFFF83"/>
    <w:multiLevelType w:val="singleLevel"/>
    <w:tmpl w:val="7E90B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1">
    <w:nsid w:val="FFFFFF88"/>
    <w:multiLevelType w:val="singleLevel"/>
    <w:tmpl w:val="DE343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1">
    <w:nsid w:val="FFFFFF89"/>
    <w:multiLevelType w:val="singleLevel"/>
    <w:tmpl w:val="8346A2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1">
    <w:nsid w:val="119839F6"/>
    <w:multiLevelType w:val="multilevel"/>
    <w:tmpl w:val="0798C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1" w15:restartNumberingAfterBreak="1">
    <w:nsid w:val="13572777"/>
    <w:multiLevelType w:val="hybridMultilevel"/>
    <w:tmpl w:val="9E5820F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455120C"/>
    <w:multiLevelType w:val="hybridMultilevel"/>
    <w:tmpl w:val="1C681E7E"/>
    <w:lvl w:ilvl="0">
      <w:start w:val="1"/>
      <w:numFmt w:val="decimal"/>
      <w:pStyle w:val="AgendapuntTitel"/>
      <w:lvlText w:val="%1."/>
      <w:lvlJc w:val="left"/>
      <w:pPr>
        <w:ind w:left="720" w:hanging="360"/>
      </w:pPr>
      <w:rPr>
        <w:rFonts w:hint="default"/>
        <w:spacing w:val="-36"/>
        <w:w w:val="100"/>
        <w:position w:val="0"/>
        <w14:numForm w14:val="lining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1024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AB3"/>
    <w:rsid w:val="00044FFB"/>
    <w:rsid w:val="000678E2"/>
    <w:rsid w:val="000841BA"/>
    <w:rsid w:val="000A22D6"/>
    <w:rsid w:val="000D101D"/>
    <w:rsid w:val="001516D0"/>
    <w:rsid w:val="00160002"/>
    <w:rsid w:val="001978CA"/>
    <w:rsid w:val="001E716D"/>
    <w:rsid w:val="0024441C"/>
    <w:rsid w:val="00246629"/>
    <w:rsid w:val="00340974"/>
    <w:rsid w:val="0034289B"/>
    <w:rsid w:val="00412F36"/>
    <w:rsid w:val="00566EFD"/>
    <w:rsid w:val="00614371"/>
    <w:rsid w:val="006E05F7"/>
    <w:rsid w:val="00734C28"/>
    <w:rsid w:val="008168D1"/>
    <w:rsid w:val="00846B08"/>
    <w:rsid w:val="00973760"/>
    <w:rsid w:val="009D1AB3"/>
    <w:rsid w:val="00A07320"/>
    <w:rsid w:val="00A162B2"/>
    <w:rsid w:val="00A34A2C"/>
    <w:rsid w:val="00AA684A"/>
    <w:rsid w:val="00B0384C"/>
    <w:rsid w:val="00B060C5"/>
    <w:rsid w:val="00BF79ED"/>
    <w:rsid w:val="00C65D02"/>
    <w:rsid w:val="00C84F61"/>
    <w:rsid w:val="00C9610D"/>
    <w:rsid w:val="00CC24A6"/>
    <w:rsid w:val="00E26259"/>
    <w:rsid w:val="00E27F03"/>
    <w:rsid w:val="00E8005B"/>
    <w:rsid w:val="00E814F7"/>
    <w:rsid w:val="00EE6741"/>
    <w:rsid w:val="00F013A3"/>
    <w:rsid w:val="00F11DC0"/>
    <w:rsid w:val="00FC1AA4"/>
    <w:rsid w:val="00FC3E79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2375C9D"/>
  <w15:chartTrackingRefBased/>
  <w15:docId w15:val="{00FB7213-47E8-4D05-B8E1-6F01D467B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974"/>
    <w:pPr>
      <w:spacing w:after="8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puntKop1">
    <w:name w:val="AgendapuntKop1"/>
    <w:basedOn w:val="Normal"/>
    <w:qFormat/>
    <w:rsid w:val="00CC24A6"/>
    <w:pPr>
      <w:spacing w:before="240"/>
      <w:ind w:left="-454"/>
    </w:pPr>
    <w:rPr>
      <w:b/>
      <w:caps/>
      <w:sz w:val="26"/>
    </w:rPr>
  </w:style>
  <w:style w:type="paragraph" w:customStyle="1" w:styleId="AgendapuntKop2">
    <w:name w:val="AgendapuntKop2"/>
    <w:basedOn w:val="Normal"/>
    <w:link w:val="AgendapuntKop2Char"/>
    <w:qFormat/>
    <w:rsid w:val="00C65D02"/>
    <w:pPr>
      <w:spacing w:before="120" w:after="120" w:line="240" w:lineRule="auto"/>
      <w:ind w:left="-227"/>
    </w:pPr>
    <w:rPr>
      <w:b/>
      <w:color w:val="000000" w:themeColor="text1"/>
      <w:sz w:val="24"/>
    </w:rPr>
  </w:style>
  <w:style w:type="paragraph" w:customStyle="1" w:styleId="AgendapuntKop3">
    <w:name w:val="AgendapuntKop3"/>
    <w:basedOn w:val="AgendapuntKop2"/>
    <w:qFormat/>
    <w:rsid w:val="009D1AB3"/>
  </w:style>
  <w:style w:type="paragraph" w:customStyle="1" w:styleId="Tekstvaklabel">
    <w:name w:val="Tekstvaklabel"/>
    <w:basedOn w:val="Normal"/>
    <w:qFormat/>
    <w:rsid w:val="00E27F03"/>
    <w:pPr>
      <w:spacing w:before="240"/>
    </w:pPr>
    <w:rPr>
      <w:b/>
    </w:rPr>
  </w:style>
  <w:style w:type="paragraph" w:customStyle="1" w:styleId="AgendapuntTitel">
    <w:name w:val="AgendapuntTitel"/>
    <w:basedOn w:val="Normal"/>
    <w:qFormat/>
    <w:rsid w:val="00C65D02"/>
    <w:pPr>
      <w:numPr>
        <w:numId w:val="13"/>
      </w:numPr>
      <w:spacing w:before="240"/>
      <w:ind w:left="357" w:hanging="357"/>
    </w:pPr>
    <w:rPr>
      <w:b/>
    </w:rPr>
  </w:style>
  <w:style w:type="table" w:styleId="TableGrid">
    <w:name w:val="Table Grid"/>
    <w:basedOn w:val="TableNormal"/>
    <w:uiPriority w:val="39"/>
    <w:rsid w:val="0024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gendapuntKop2Char">
    <w:name w:val="AgendapuntKop2 Char"/>
    <w:link w:val="AgendapuntKop2"/>
    <w:rsid w:val="00C65D02"/>
    <w:rPr>
      <w:b/>
      <w:color w:val="000000" w:themeColor="text1"/>
      <w:sz w:val="24"/>
    </w:rPr>
  </w:style>
  <w:style w:type="paragraph" w:styleId="Header">
    <w:name w:val="header"/>
    <w:basedOn w:val="Normal"/>
    <w:link w:val="KoptekstChar"/>
    <w:uiPriority w:val="99"/>
    <w:unhideWhenUsed/>
    <w:rsid w:val="00BF79ED"/>
    <w:pPr>
      <w:tabs>
        <w:tab w:val="center" w:pos="4536"/>
        <w:tab w:val="right" w:pos="9072"/>
      </w:tabs>
      <w:spacing w:after="0"/>
    </w:pPr>
  </w:style>
  <w:style w:type="character" w:customStyle="1" w:styleId="KoptekstChar">
    <w:name w:val="Koptekst Char"/>
    <w:basedOn w:val="DefaultParagraphFont"/>
    <w:link w:val="Header"/>
    <w:uiPriority w:val="99"/>
    <w:rsid w:val="00BF79ED"/>
  </w:style>
  <w:style w:type="paragraph" w:styleId="Footer">
    <w:name w:val="footer"/>
    <w:basedOn w:val="Normal"/>
    <w:link w:val="VoettekstChar"/>
    <w:uiPriority w:val="99"/>
    <w:unhideWhenUsed/>
    <w:rsid w:val="00BF79ED"/>
    <w:pPr>
      <w:tabs>
        <w:tab w:val="center" w:pos="4536"/>
        <w:tab w:val="right" w:pos="9072"/>
      </w:tabs>
      <w:spacing w:after="0"/>
    </w:pPr>
  </w:style>
  <w:style w:type="character" w:customStyle="1" w:styleId="VoettekstChar">
    <w:name w:val="Voettekst Char"/>
    <w:basedOn w:val="DefaultParagraphFont"/>
    <w:link w:val="Footer"/>
    <w:uiPriority w:val="99"/>
    <w:rsid w:val="00BF7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Evy Van De Putte</dc:creator>
  <cp:lastModifiedBy>Leen Lejon</cp:lastModifiedBy>
  <cp:revision>4</cp:revision>
  <dcterms:created xsi:type="dcterms:W3CDTF">2019-01-28T09:55:00Z</dcterms:created>
  <dcterms:modified xsi:type="dcterms:W3CDTF">2019-01-28T09:56:00Z</dcterms:modified>
</cp:coreProperties>
</file>